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09E50" w14:textId="3F8DEEDF" w:rsidR="00530638" w:rsidRPr="00384266" w:rsidRDefault="00384266" w:rsidP="003842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4266">
        <w:rPr>
          <w:rFonts w:ascii="Times New Roman" w:hAnsi="Times New Roman" w:cs="Times New Roman"/>
          <w:b/>
          <w:bCs/>
          <w:sz w:val="24"/>
          <w:szCs w:val="24"/>
        </w:rPr>
        <w:t>Главный металл</w:t>
      </w:r>
    </w:p>
    <w:p w14:paraId="4311AE1D" w14:textId="40470802" w:rsidR="00384266" w:rsidRDefault="00384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Железо – первый металл, который начали производить на Руси. Когда научились выплавлять чугун, а позже сталь, железо стало их основной составной частью.</w:t>
      </w:r>
    </w:p>
    <w:p w14:paraId="000B190F" w14:textId="2A6F5525" w:rsidR="00384266" w:rsidRDefault="00384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Первые изделия из железа были изготовлены примерно 4 тысячи лет назад</w:t>
      </w:r>
    </w:p>
    <w:p w14:paraId="0C2231FA" w14:textId="199C5D88" w:rsidR="00384266" w:rsidRDefault="00384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Справка. </w:t>
      </w:r>
      <w:r>
        <w:rPr>
          <w:rFonts w:ascii="Times New Roman" w:hAnsi="Times New Roman" w:cs="Times New Roman"/>
          <w:sz w:val="24"/>
          <w:szCs w:val="24"/>
        </w:rPr>
        <w:t>В России первый железный мост появился в 1780-е годы, в 1788 году – первый водопровод из железных труб, в 1818 году – первый железный корабль, в 1825 году – первая железная дорога.</w:t>
      </w:r>
    </w:p>
    <w:p w14:paraId="1EBCF2DD" w14:textId="05B0E73E" w:rsidR="00384266" w:rsidRDefault="00384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Железо</w:t>
      </w:r>
      <w:r w:rsidR="00B16B10">
        <w:rPr>
          <w:rFonts w:ascii="Times New Roman" w:hAnsi="Times New Roman" w:cs="Times New Roman"/>
          <w:sz w:val="24"/>
          <w:szCs w:val="24"/>
        </w:rPr>
        <w:t xml:space="preserve"> – прочный металл. Однако у него есть враг – ржавчина. За 10 лет ржавчина уничтожает столько металла, сколько его вырабатывают за год все металлические заводы мира. Для защиты «главного» металла от ржавчины, металлические изделия и сооружения покрывают краской или тонким слоем других металлов: оловом, хромом, цинком.</w:t>
      </w:r>
    </w:p>
    <w:p w14:paraId="5191D4DD" w14:textId="77777777" w:rsidR="00AC6EFC" w:rsidRDefault="00AC6EFC" w:rsidP="00AC6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изделий с использованием металлической проволоки</w:t>
      </w:r>
    </w:p>
    <w:p w14:paraId="65A177A9" w14:textId="662AD126" w:rsidR="00AC6EFC" w:rsidRDefault="00AC6EFC" w:rsidP="00AC6EF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1B72DE" wp14:editId="22D9DD2B">
            <wp:simplePos x="1082040" y="3596640"/>
            <wp:positionH relativeFrom="column">
              <wp:align>left</wp:align>
            </wp:positionH>
            <wp:positionV relativeFrom="paragraph">
              <wp:align>top</wp:align>
            </wp:positionV>
            <wp:extent cx="1491615" cy="19888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91615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2A58EFAA" wp14:editId="372D7694">
            <wp:extent cx="1611630" cy="15697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053" cy="161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3453F3B8" wp14:editId="66BF17CF">
            <wp:extent cx="2040260" cy="2209326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774" cy="223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8931D" w14:textId="6F45D8F7" w:rsidR="00AC6EFC" w:rsidRPr="00384266" w:rsidRDefault="00AC6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AC6EFC" w:rsidRPr="0038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20"/>
    <w:rsid w:val="00384266"/>
    <w:rsid w:val="00530638"/>
    <w:rsid w:val="00961620"/>
    <w:rsid w:val="00AC6EFC"/>
    <w:rsid w:val="00B1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03F3"/>
  <w15:chartTrackingRefBased/>
  <w15:docId w15:val="{16B64298-CD2F-49E0-8FAC-7070C025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nadenka-555@mail.ru</dc:creator>
  <cp:keywords/>
  <dc:description/>
  <cp:lastModifiedBy>nadenka-555@mail.ru</cp:lastModifiedBy>
  <cp:revision>3</cp:revision>
  <dcterms:created xsi:type="dcterms:W3CDTF">2020-04-06T18:10:00Z</dcterms:created>
  <dcterms:modified xsi:type="dcterms:W3CDTF">2020-04-06T19:08:00Z</dcterms:modified>
</cp:coreProperties>
</file>